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15E8" w:rsidRP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515E8">
        <w:rPr>
          <w:rFonts w:ascii="Times New Roman" w:hAnsi="Times New Roman" w:cs="Times New Roman"/>
          <w:sz w:val="20"/>
          <w:szCs w:val="20"/>
        </w:rPr>
        <w:t>(наименование должности представителя</w:t>
      </w:r>
      <w:proofErr w:type="gramEnd"/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5E8">
        <w:rPr>
          <w:rFonts w:ascii="Times New Roman" w:hAnsi="Times New Roman" w:cs="Times New Roman"/>
          <w:sz w:val="20"/>
          <w:szCs w:val="20"/>
        </w:rPr>
        <w:t>нанимателя (работодателя)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15E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proofErr w:type="gramEnd"/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515E8" w:rsidRP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г. «О муниципальной службе в Российской Федерации» уведомляю Вас о том, что я намерена выполнять иную оплачиваемую работу __________________________________________________________________</w:t>
      </w:r>
    </w:p>
    <w:p w:rsidR="001515E8" w:rsidRDefault="001515E8" w:rsidP="0015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5E8">
        <w:rPr>
          <w:rFonts w:ascii="Times New Roman" w:hAnsi="Times New Roman" w:cs="Times New Roman"/>
          <w:sz w:val="20"/>
          <w:szCs w:val="20"/>
        </w:rPr>
        <w:t>(указываются сведения о деятельности, которую собирается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1515E8" w:rsidRDefault="001515E8" w:rsidP="0015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0"/>
          <w:szCs w:val="20"/>
        </w:rPr>
        <w:t>осуществлять муниципальный служащий, наименование, юридический адрес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515E8" w:rsidRDefault="001515E8" w:rsidP="0015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0"/>
          <w:szCs w:val="20"/>
        </w:rPr>
        <w:t>место работы, должность, должностные обязанности, предполагаемые дата начала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515E8" w:rsidRPr="001515E8" w:rsidRDefault="001515E8" w:rsidP="0015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15E8">
        <w:rPr>
          <w:rFonts w:ascii="Times New Roman" w:hAnsi="Times New Roman" w:cs="Times New Roman"/>
          <w:sz w:val="20"/>
          <w:szCs w:val="20"/>
        </w:rPr>
        <w:t>и срок, в течение которого будет осуществляться работа, иное)</w:t>
      </w:r>
    </w:p>
    <w:p w:rsidR="001515E8" w:rsidRDefault="001515E8" w:rsidP="0015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515E8" w:rsidRDefault="001515E8" w:rsidP="0015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 интересов. </w:t>
      </w: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в Российской Федерации»</w:t>
      </w: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____________</w:t>
      </w:r>
    </w:p>
    <w:p w:rsidR="001515E8" w:rsidRPr="00A0105E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105E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(расшифровка)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E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515E8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2FB1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намерении выполнять иную оплачиваемую работы</_x041e__x043f__x0438__x0441__x0430__x043d__x0438__x0435_>
    <_dlc_DocId xmlns="57504d04-691e-4fc4-8f09-4f19fdbe90f6">XXJ7TYMEEKJ2-1258179950-3</_dlc_DocId>
    <_dlc_DocIdUrl xmlns="57504d04-691e-4fc4-8f09-4f19fdbe90f6">
      <Url>https://vip.gov.mari.ru/morki/shali/_layouts/DocIdRedir.aspx?ID=XXJ7TYMEEKJ2-1258179950-3</Url>
      <Description>XXJ7TYMEEKJ2-1258179950-3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44C90A3BEE340BF933CD450A68F4E" ma:contentTypeVersion="1" ma:contentTypeDescription="Создание документа." ma:contentTypeScope="" ma:versionID="a16350d7150507449299d485992dd0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C4A55-C2BE-4ABC-90D5-384E70E98EC3}"/>
</file>

<file path=customXml/itemProps2.xml><?xml version="1.0" encoding="utf-8"?>
<ds:datastoreItem xmlns:ds="http://schemas.openxmlformats.org/officeDocument/2006/customXml" ds:itemID="{82CB3CD0-58D1-447A-B6D2-13016449E6E5}"/>
</file>

<file path=customXml/itemProps3.xml><?xml version="1.0" encoding="utf-8"?>
<ds:datastoreItem xmlns:ds="http://schemas.openxmlformats.org/officeDocument/2006/customXml" ds:itemID="{A7A9F9F5-FBB7-4A43-995A-744608D1937B}"/>
</file>

<file path=customXml/itemProps4.xml><?xml version="1.0" encoding="utf-8"?>
<ds:datastoreItem xmlns:ds="http://schemas.openxmlformats.org/officeDocument/2006/customXml" ds:itemID="{D4D0E3CE-E3AB-4F7D-8F75-1263E7DC6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Лариса</dc:creator>
  <cp:keywords/>
  <dc:description/>
  <cp:lastModifiedBy>Лариса</cp:lastModifiedBy>
  <cp:revision>1</cp:revision>
  <dcterms:created xsi:type="dcterms:W3CDTF">2019-09-10T05:49:00Z</dcterms:created>
  <dcterms:modified xsi:type="dcterms:W3CDTF">2019-09-10T05:59:00Z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0x0101006DE44C90A3BEE340BF933CD450A68F4E</vt:lpwstr>
  </property>
  <property fmtid="{D5CDD505-2E9C-101B-9397-08002B2CF9AE}" pid="3" name="_dlc_DocIdItemGuid">
    <vt:lpwstr>55231393-dc04-4d0b-8614-1936536cfaa3</vt:lpwstr>
  </property>
</Properties>
</file>